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68AF" w14:textId="77777777" w:rsidR="00B90669" w:rsidRPr="00B90669" w:rsidRDefault="00B90669" w:rsidP="00B90669">
      <w:pPr>
        <w:spacing w:after="0"/>
        <w:rPr>
          <w:b/>
          <w:bCs/>
        </w:rPr>
      </w:pPr>
      <w:r w:rsidRPr="00B90669">
        <w:rPr>
          <w:b/>
          <w:bCs/>
        </w:rPr>
        <w:t>Shipping Policy</w:t>
      </w:r>
    </w:p>
    <w:p w14:paraId="5041D2F2" w14:textId="77777777" w:rsidR="00B90669" w:rsidRPr="00B90669" w:rsidRDefault="00B90669" w:rsidP="00B90669">
      <w:pPr>
        <w:spacing w:after="0"/>
        <w:rPr>
          <w:b/>
          <w:bCs/>
        </w:rPr>
      </w:pPr>
      <w:r w:rsidRPr="00B90669">
        <w:rPr>
          <w:b/>
          <w:bCs/>
        </w:rPr>
        <w:t>First Baptist Church of Progress Village</w:t>
      </w:r>
    </w:p>
    <w:p w14:paraId="084671CC" w14:textId="77777777" w:rsidR="00B90669" w:rsidRPr="00B90669" w:rsidRDefault="00B90669" w:rsidP="00B90669">
      <w:pPr>
        <w:spacing w:after="0"/>
        <w:rPr>
          <w:b/>
          <w:bCs/>
        </w:rPr>
      </w:pPr>
      <w:r w:rsidRPr="00B90669">
        <w:rPr>
          <w:b/>
          <w:bCs/>
        </w:rPr>
        <w:t>FBCOPV.org Online Store</w:t>
      </w:r>
    </w:p>
    <w:p w14:paraId="11885775" w14:textId="57C242D8" w:rsidR="00B90669" w:rsidRDefault="00B90669" w:rsidP="00B90669">
      <w:pPr>
        <w:spacing w:after="0"/>
      </w:pPr>
      <w:r w:rsidRPr="00B90669">
        <w:rPr>
          <w:b/>
          <w:bCs/>
        </w:rPr>
        <w:t>Last Updated:</w:t>
      </w:r>
      <w:r w:rsidRPr="00B90669">
        <w:t xml:space="preserve"> August </w:t>
      </w:r>
      <w:r>
        <w:t>15</w:t>
      </w:r>
      <w:r w:rsidRPr="00B90669">
        <w:t>, 202</w:t>
      </w:r>
      <w:r>
        <w:t>5</w:t>
      </w:r>
    </w:p>
    <w:p w14:paraId="4ACEC47A" w14:textId="77777777" w:rsidR="00D14228" w:rsidRPr="00B90669" w:rsidRDefault="00D14228" w:rsidP="00B90669">
      <w:pPr>
        <w:spacing w:after="0"/>
      </w:pPr>
    </w:p>
    <w:p w14:paraId="4AA1058A" w14:textId="664E382A" w:rsidR="00B90669" w:rsidRDefault="00B90669" w:rsidP="00B90669">
      <w:pPr>
        <w:spacing w:after="0"/>
      </w:pPr>
      <w:r w:rsidRPr="00B90669">
        <w:t>First Baptist Church of Progress Village (“FBCOPV,” “we,” “our,” or “us”) wants your online shopping experience to be simple, convenient, and dependable. This Shipping Policy explains how orders placed through the FBCOPV.org Online Store are processed, packaged, shipped, and delivered.</w:t>
      </w:r>
      <w:r w:rsidR="00D14228">
        <w:t xml:space="preserve">  </w:t>
      </w:r>
      <w:r w:rsidRPr="00B90669">
        <w:t>Our goal is to provide reasonable shipping options while being good stewards of the resources entrusted to the church.</w:t>
      </w:r>
    </w:p>
    <w:p w14:paraId="5E25F6C9" w14:textId="77777777" w:rsidR="00D14228" w:rsidRPr="00B90669" w:rsidRDefault="00D14228" w:rsidP="00B90669">
      <w:pPr>
        <w:spacing w:after="0"/>
      </w:pPr>
    </w:p>
    <w:p w14:paraId="1E5E65B6" w14:textId="77777777" w:rsidR="00B90669" w:rsidRPr="00D14228" w:rsidRDefault="00B90669" w:rsidP="00B90669">
      <w:pPr>
        <w:spacing w:after="0"/>
        <w:rPr>
          <w:b/>
          <w:bCs/>
        </w:rPr>
      </w:pPr>
      <w:r w:rsidRPr="00D14228">
        <w:rPr>
          <w:b/>
          <w:bCs/>
        </w:rPr>
        <w:t>1. Where We Ship</w:t>
      </w:r>
    </w:p>
    <w:p w14:paraId="4F218ECA" w14:textId="1BCB4201" w:rsidR="00B90669" w:rsidRDefault="00B90669" w:rsidP="00B90669">
      <w:pPr>
        <w:spacing w:after="0"/>
      </w:pPr>
      <w:proofErr w:type="gramStart"/>
      <w:r w:rsidRPr="00B90669">
        <w:t>At this time</w:t>
      </w:r>
      <w:proofErr w:type="gramEnd"/>
      <w:r w:rsidRPr="00B90669">
        <w:t>, the FBCOPV.org Online Store primarily ships merchandise to addresses within the United States.</w:t>
      </w:r>
      <w:r w:rsidR="00D14228">
        <w:t xml:space="preserve">  </w:t>
      </w:r>
      <w:r w:rsidRPr="00B90669">
        <w:t>We may offer shipping to additional locations in the future. If international shipping becomes available, applicable shipping costs, customs charges, duties, taxes, and delivery requirements will be disclosed before an order is completed.</w:t>
      </w:r>
    </w:p>
    <w:p w14:paraId="3339DB80" w14:textId="77777777" w:rsidR="00D14228" w:rsidRPr="00B90669" w:rsidRDefault="00D14228" w:rsidP="00B90669">
      <w:pPr>
        <w:spacing w:after="0"/>
      </w:pPr>
    </w:p>
    <w:p w14:paraId="556FC2EF" w14:textId="77777777" w:rsidR="00B90669" w:rsidRDefault="00B90669" w:rsidP="00B90669">
      <w:pPr>
        <w:spacing w:after="0"/>
      </w:pPr>
      <w:r w:rsidRPr="00B90669">
        <w:t>We currently do not guarantee delivery to P.O. boxes, military addresses, U.S. territories, or international destinations unless the available shipping method specifically supports the destination.</w:t>
      </w:r>
    </w:p>
    <w:p w14:paraId="0BFFEB29" w14:textId="77777777" w:rsidR="00D14228" w:rsidRPr="00B90669" w:rsidRDefault="00D14228" w:rsidP="00B90669">
      <w:pPr>
        <w:spacing w:after="0"/>
      </w:pPr>
    </w:p>
    <w:p w14:paraId="3B9625B6" w14:textId="77777777" w:rsidR="00B90669" w:rsidRPr="00D14228" w:rsidRDefault="00B90669" w:rsidP="00B90669">
      <w:pPr>
        <w:spacing w:after="0"/>
        <w:rPr>
          <w:b/>
          <w:bCs/>
        </w:rPr>
      </w:pPr>
      <w:r w:rsidRPr="00D14228">
        <w:rPr>
          <w:b/>
          <w:bCs/>
        </w:rPr>
        <w:t>2. Order Processing</w:t>
      </w:r>
    </w:p>
    <w:p w14:paraId="2B0B25C3" w14:textId="61A735FA" w:rsidR="00B90669" w:rsidRDefault="00B90669" w:rsidP="00B90669">
      <w:pPr>
        <w:spacing w:after="0"/>
      </w:pPr>
      <w:r w:rsidRPr="00B90669">
        <w:t>Orders are generally processed within 2–5 business days after payment has been successfully received.</w:t>
      </w:r>
      <w:r w:rsidR="00D14228">
        <w:t xml:space="preserve">  </w:t>
      </w:r>
      <w:r w:rsidRPr="00B90669">
        <w:t>Business days are Monday through Friday, excluding church holidays and recognized U.S. postal holidays.</w:t>
      </w:r>
      <w:r w:rsidR="00D14228">
        <w:t xml:space="preserve">  </w:t>
      </w:r>
      <w:r w:rsidRPr="00B90669">
        <w:t>Orders placed on weekends or holidays will generally begin processing on the next business day.</w:t>
      </w:r>
    </w:p>
    <w:p w14:paraId="67F19239" w14:textId="77777777" w:rsidR="00D14228" w:rsidRPr="00B90669" w:rsidRDefault="00D14228" w:rsidP="00B90669">
      <w:pPr>
        <w:spacing w:after="0"/>
      </w:pPr>
    </w:p>
    <w:p w14:paraId="65B46AA7" w14:textId="77777777" w:rsidR="00B90669" w:rsidRPr="00B90669" w:rsidRDefault="00B90669" w:rsidP="00B90669">
      <w:pPr>
        <w:spacing w:after="0"/>
      </w:pPr>
      <w:r w:rsidRPr="00B90669">
        <w:t>Please note that processing time is separate from shipping and delivery time.</w:t>
      </w:r>
    </w:p>
    <w:p w14:paraId="556C6714" w14:textId="77777777" w:rsidR="00B90669" w:rsidRPr="00B90669" w:rsidRDefault="00B90669" w:rsidP="00B90669">
      <w:pPr>
        <w:spacing w:after="0"/>
      </w:pPr>
      <w:r w:rsidRPr="00B90669">
        <w:t>For example:</w:t>
      </w:r>
    </w:p>
    <w:p w14:paraId="3ABB3F03" w14:textId="77777777" w:rsidR="00B90669" w:rsidRDefault="00B90669" w:rsidP="00B90669">
      <w:pPr>
        <w:spacing w:after="0"/>
      </w:pPr>
      <w:r w:rsidRPr="00B90669">
        <w:t>2–5 business days processing + 3–7 business days shipping = approximately 5–12 business days total.</w:t>
      </w:r>
    </w:p>
    <w:p w14:paraId="24BD88D0" w14:textId="77777777" w:rsidR="00D14228" w:rsidRPr="00B90669" w:rsidRDefault="00D14228" w:rsidP="00B90669">
      <w:pPr>
        <w:spacing w:after="0"/>
      </w:pPr>
    </w:p>
    <w:p w14:paraId="3C6D1A46" w14:textId="77777777" w:rsidR="00B90669" w:rsidRDefault="00B90669" w:rsidP="00B90669">
      <w:pPr>
        <w:spacing w:after="0"/>
      </w:pPr>
      <w:r w:rsidRPr="00B90669">
        <w:t>During periods of high demand, special church events, holidays, product launches, or unexpected circumstances, processing may take longer. If a significant delay occurs, we will make reasonable efforts to notify affected customers.</w:t>
      </w:r>
    </w:p>
    <w:p w14:paraId="40943FA7" w14:textId="77777777" w:rsidR="00D14228" w:rsidRPr="00B90669" w:rsidRDefault="00D14228" w:rsidP="00B90669">
      <w:pPr>
        <w:spacing w:after="0"/>
      </w:pPr>
    </w:p>
    <w:p w14:paraId="4095D482" w14:textId="77777777" w:rsidR="00B90669" w:rsidRPr="00D14228" w:rsidRDefault="00B90669" w:rsidP="00B90669">
      <w:pPr>
        <w:spacing w:after="0"/>
        <w:rPr>
          <w:b/>
          <w:bCs/>
        </w:rPr>
      </w:pPr>
      <w:r w:rsidRPr="00D14228">
        <w:rPr>
          <w:b/>
          <w:bCs/>
        </w:rPr>
        <w:t>3. Shipping Methods</w:t>
      </w:r>
    </w:p>
    <w:p w14:paraId="4F065A57" w14:textId="77777777" w:rsidR="00B90669" w:rsidRPr="00B90669" w:rsidRDefault="00B90669" w:rsidP="00B90669">
      <w:pPr>
        <w:spacing w:after="0"/>
      </w:pPr>
      <w:r w:rsidRPr="00B90669">
        <w:lastRenderedPageBreak/>
        <w:t>Available shipping methods will be displayed during checkout based on the items purchased, shipping destination, package size, weight, and carrier availability.</w:t>
      </w:r>
    </w:p>
    <w:p w14:paraId="41C490A6" w14:textId="77777777" w:rsidR="00B90669" w:rsidRPr="00B90669" w:rsidRDefault="00B90669" w:rsidP="00B90669">
      <w:pPr>
        <w:spacing w:after="0"/>
      </w:pPr>
      <w:r w:rsidRPr="00B90669">
        <w:t>Depending on the order, available methods may include:</w:t>
      </w:r>
    </w:p>
    <w:p w14:paraId="5B076F98" w14:textId="77777777" w:rsidR="00D14228" w:rsidRDefault="00D14228" w:rsidP="00B90669">
      <w:pPr>
        <w:spacing w:after="0"/>
      </w:pPr>
    </w:p>
    <w:p w14:paraId="2CEE105D" w14:textId="2356FBD2" w:rsidR="00B90669" w:rsidRPr="00B90669" w:rsidRDefault="00B90669" w:rsidP="00B90669">
      <w:pPr>
        <w:spacing w:after="0"/>
      </w:pPr>
      <w:r w:rsidRPr="00D14228">
        <w:rPr>
          <w:b/>
          <w:bCs/>
        </w:rPr>
        <w:t xml:space="preserve">Standard Shipping: </w:t>
      </w:r>
      <w:r w:rsidRPr="00B90669">
        <w:t>The most economical option for most orders.</w:t>
      </w:r>
    </w:p>
    <w:p w14:paraId="01688F88" w14:textId="77777777" w:rsidR="00D14228" w:rsidRDefault="00D14228" w:rsidP="00B90669">
      <w:pPr>
        <w:spacing w:after="0"/>
      </w:pPr>
    </w:p>
    <w:p w14:paraId="43F69461" w14:textId="3CC8E0E5" w:rsidR="00B90669" w:rsidRPr="00B90669" w:rsidRDefault="00B90669" w:rsidP="00B90669">
      <w:pPr>
        <w:spacing w:after="0"/>
      </w:pPr>
      <w:r w:rsidRPr="00D14228">
        <w:rPr>
          <w:b/>
          <w:bCs/>
        </w:rPr>
        <w:t>Expedited Shipping:</w:t>
      </w:r>
      <w:r w:rsidRPr="00B90669">
        <w:t xml:space="preserve"> Faster delivery may be available for an additional fee.</w:t>
      </w:r>
    </w:p>
    <w:p w14:paraId="65A729D9" w14:textId="77777777" w:rsidR="00B90669" w:rsidRPr="00B90669" w:rsidRDefault="00B90669" w:rsidP="00B90669">
      <w:pPr>
        <w:spacing w:after="0"/>
      </w:pPr>
      <w:r w:rsidRPr="00B90669">
        <w:t>Local Pickup: If offered for a particular product or event, customers may choose to pick up eligible orders at First Baptist Church of Progress Village.</w:t>
      </w:r>
    </w:p>
    <w:p w14:paraId="0F07E42A" w14:textId="77777777" w:rsidR="00D14228" w:rsidRDefault="00D14228" w:rsidP="00B90669">
      <w:pPr>
        <w:spacing w:after="0"/>
      </w:pPr>
    </w:p>
    <w:p w14:paraId="58FD5727" w14:textId="4E0E20A9" w:rsidR="00B90669" w:rsidRPr="00B90669" w:rsidRDefault="00B90669" w:rsidP="00B90669">
      <w:pPr>
        <w:spacing w:after="0"/>
      </w:pPr>
      <w:r w:rsidRPr="00D14228">
        <w:rPr>
          <w:b/>
          <w:bCs/>
        </w:rPr>
        <w:t>Special Delivery:</w:t>
      </w:r>
      <w:r w:rsidRPr="00B90669">
        <w:t xml:space="preserve"> Certain large, oversized, or special-order items may require a separate delivery arrangement.</w:t>
      </w:r>
    </w:p>
    <w:p w14:paraId="3FEBA462" w14:textId="77777777" w:rsidR="00D14228" w:rsidRDefault="00D14228" w:rsidP="00B90669">
      <w:pPr>
        <w:spacing w:after="0"/>
      </w:pPr>
    </w:p>
    <w:p w14:paraId="0A054D89" w14:textId="1423E3ED" w:rsidR="00B90669" w:rsidRPr="00B90669" w:rsidRDefault="00B90669" w:rsidP="00B90669">
      <w:pPr>
        <w:spacing w:after="0"/>
      </w:pPr>
      <w:r w:rsidRPr="00B90669">
        <w:t>Estimated delivery dates are provided for convenience and are not guaranteed unless expressly stated otherwise.</w:t>
      </w:r>
    </w:p>
    <w:p w14:paraId="3CC95DE5" w14:textId="77777777" w:rsidR="00D14228" w:rsidRDefault="00D14228" w:rsidP="00B90669">
      <w:pPr>
        <w:spacing w:after="0"/>
      </w:pPr>
    </w:p>
    <w:p w14:paraId="087C367F" w14:textId="125AB473" w:rsidR="00B90669" w:rsidRPr="00D14228" w:rsidRDefault="00B90669" w:rsidP="00B90669">
      <w:pPr>
        <w:spacing w:after="0"/>
        <w:rPr>
          <w:b/>
          <w:bCs/>
        </w:rPr>
      </w:pPr>
      <w:r w:rsidRPr="00D14228">
        <w:rPr>
          <w:b/>
          <w:bCs/>
        </w:rPr>
        <w:t>4. Shipping Costs</w:t>
      </w:r>
    </w:p>
    <w:p w14:paraId="204362AE" w14:textId="77777777" w:rsidR="00B90669" w:rsidRPr="00B90669" w:rsidRDefault="00B90669" w:rsidP="00B90669">
      <w:pPr>
        <w:spacing w:after="0"/>
      </w:pPr>
      <w:r w:rsidRPr="00B90669">
        <w:t>Shipping charges are generally calculated based on factors such as:</w:t>
      </w:r>
    </w:p>
    <w:p w14:paraId="50DC9528" w14:textId="62554AE6" w:rsidR="00B90669" w:rsidRDefault="00B90669" w:rsidP="00B90669">
      <w:pPr>
        <w:spacing w:after="0"/>
      </w:pPr>
      <w:r w:rsidRPr="00B90669">
        <w:t>Destination;</w:t>
      </w:r>
      <w:r w:rsidR="00D14228">
        <w:t xml:space="preserve"> </w:t>
      </w:r>
      <w:r w:rsidRPr="00B90669">
        <w:t>Package weight and dimensions;</w:t>
      </w:r>
      <w:r w:rsidR="00D14228">
        <w:t xml:space="preserve"> </w:t>
      </w:r>
      <w:r w:rsidRPr="00B90669">
        <w:t>Number of items ordered;</w:t>
      </w:r>
      <w:r w:rsidR="00D14228">
        <w:t xml:space="preserve"> </w:t>
      </w:r>
      <w:r w:rsidRPr="00B90669">
        <w:t>Shipping method selected;</w:t>
      </w:r>
      <w:r w:rsidR="00D14228">
        <w:t xml:space="preserve"> </w:t>
      </w:r>
      <w:r w:rsidRPr="00B90669">
        <w:t>Carrier rates; and</w:t>
      </w:r>
      <w:r w:rsidR="00D14228">
        <w:t xml:space="preserve"> </w:t>
      </w:r>
      <w:proofErr w:type="gramStart"/>
      <w:r w:rsidRPr="00B90669">
        <w:t>Any</w:t>
      </w:r>
      <w:proofErr w:type="gramEnd"/>
      <w:r w:rsidRPr="00B90669">
        <w:t xml:space="preserve"> applicable special handling requirements.</w:t>
      </w:r>
    </w:p>
    <w:p w14:paraId="68D96296" w14:textId="77777777" w:rsidR="00D14228" w:rsidRPr="00B90669" w:rsidRDefault="00D14228" w:rsidP="00B90669">
      <w:pPr>
        <w:spacing w:after="0"/>
      </w:pPr>
    </w:p>
    <w:p w14:paraId="2BFF36C5" w14:textId="16D11B95" w:rsidR="00B90669" w:rsidRDefault="00B90669" w:rsidP="00B90669">
      <w:pPr>
        <w:spacing w:after="0"/>
      </w:pPr>
      <w:r w:rsidRPr="00B90669">
        <w:t>The applicable shipping charge will generally be displayed during checkout before the customer submits the order.</w:t>
      </w:r>
      <w:r w:rsidR="00D14228">
        <w:t xml:space="preserve"> </w:t>
      </w:r>
      <w:r w:rsidRPr="00B90669">
        <w:t xml:space="preserve">Shipping Costs Are Separate </w:t>
      </w:r>
      <w:proofErr w:type="gramStart"/>
      <w:r w:rsidRPr="00B90669">
        <w:t>From</w:t>
      </w:r>
      <w:proofErr w:type="gramEnd"/>
      <w:r w:rsidRPr="00B90669">
        <w:t xml:space="preserve"> Product Prices</w:t>
      </w:r>
      <w:r w:rsidR="00D14228">
        <w:t xml:space="preserve"> u</w:t>
      </w:r>
      <w:r w:rsidRPr="00B90669">
        <w:t>nless a product specifically states that shipping is included, the customer is responsible for applicable shipping charges.</w:t>
      </w:r>
    </w:p>
    <w:p w14:paraId="1E715707" w14:textId="77777777" w:rsidR="00D14228" w:rsidRPr="00B90669" w:rsidRDefault="00D14228" w:rsidP="00B90669">
      <w:pPr>
        <w:spacing w:after="0"/>
      </w:pPr>
    </w:p>
    <w:p w14:paraId="0036FA5C" w14:textId="65D257C6" w:rsidR="00B90669" w:rsidRDefault="00B90669" w:rsidP="00B90669">
      <w:pPr>
        <w:spacing w:after="0"/>
      </w:pPr>
      <w:r w:rsidRPr="00B90669">
        <w:t xml:space="preserve">FBCOPV reserves the right to offer promotional shipping discounts, </w:t>
      </w:r>
      <w:proofErr w:type="gramStart"/>
      <w:r w:rsidRPr="00B90669">
        <w:t>free-shipping</w:t>
      </w:r>
      <w:proofErr w:type="gramEnd"/>
      <w:r w:rsidRPr="00B90669">
        <w:t xml:space="preserve"> offers, or other shipping incentives from time to time.</w:t>
      </w:r>
      <w:r w:rsidR="00D14228">
        <w:t xml:space="preserve">  </w:t>
      </w:r>
      <w:r w:rsidRPr="00B90669">
        <w:t>Free-shipping promotions may be subject to minimum purchase requirements, eligible products, geographic restrictions, promotional periods, or other stated conditions.</w:t>
      </w:r>
    </w:p>
    <w:p w14:paraId="70EF5DE3" w14:textId="77777777" w:rsidR="00D14228" w:rsidRPr="00B90669" w:rsidRDefault="00D14228" w:rsidP="00B90669">
      <w:pPr>
        <w:spacing w:after="0"/>
      </w:pPr>
    </w:p>
    <w:p w14:paraId="582F471B" w14:textId="77777777" w:rsidR="00B90669" w:rsidRPr="00D14228" w:rsidRDefault="00B90669" w:rsidP="00B90669">
      <w:pPr>
        <w:spacing w:after="0"/>
        <w:rPr>
          <w:b/>
          <w:bCs/>
        </w:rPr>
      </w:pPr>
      <w:r w:rsidRPr="00D14228">
        <w:rPr>
          <w:b/>
          <w:bCs/>
        </w:rPr>
        <w:t>5. Packaging</w:t>
      </w:r>
    </w:p>
    <w:p w14:paraId="0F385738" w14:textId="6DC416B9" w:rsidR="00B90669" w:rsidRPr="00B90669" w:rsidRDefault="00B90669" w:rsidP="00B90669">
      <w:pPr>
        <w:spacing w:after="0"/>
      </w:pPr>
      <w:r w:rsidRPr="00B90669">
        <w:t>We take reasonable care in preparing merchandise for shipment.</w:t>
      </w:r>
      <w:r w:rsidR="00D14228">
        <w:t xml:space="preserve">  </w:t>
      </w:r>
      <w:r w:rsidRPr="00B90669">
        <w:t>Depending on the product, orders may be packaged using:</w:t>
      </w:r>
    </w:p>
    <w:p w14:paraId="7F76C82C" w14:textId="77777777" w:rsidR="00B90669" w:rsidRPr="00B90669" w:rsidRDefault="00B90669" w:rsidP="00B90669">
      <w:pPr>
        <w:spacing w:after="0"/>
      </w:pPr>
      <w:r w:rsidRPr="00B90669">
        <w:t>Shipping boxes;</w:t>
      </w:r>
    </w:p>
    <w:p w14:paraId="0AEA2F1B" w14:textId="77777777" w:rsidR="00B90669" w:rsidRPr="00B90669" w:rsidRDefault="00B90669" w:rsidP="00B90669">
      <w:pPr>
        <w:spacing w:after="0"/>
      </w:pPr>
      <w:r w:rsidRPr="00B90669">
        <w:t>Poly mailers;</w:t>
      </w:r>
    </w:p>
    <w:p w14:paraId="551DE0AB" w14:textId="77777777" w:rsidR="00B90669" w:rsidRPr="00B90669" w:rsidRDefault="00B90669" w:rsidP="00B90669">
      <w:pPr>
        <w:spacing w:after="0"/>
      </w:pPr>
      <w:r w:rsidRPr="00B90669">
        <w:t>Padded envelopes;</w:t>
      </w:r>
    </w:p>
    <w:p w14:paraId="7640F35C" w14:textId="77777777" w:rsidR="00B90669" w:rsidRPr="00B90669" w:rsidRDefault="00B90669" w:rsidP="00B90669">
      <w:pPr>
        <w:spacing w:after="0"/>
      </w:pPr>
      <w:r w:rsidRPr="00B90669">
        <w:t>Protective wrapping;</w:t>
      </w:r>
    </w:p>
    <w:p w14:paraId="34C4F833" w14:textId="77777777" w:rsidR="00B90669" w:rsidRPr="00B90669" w:rsidRDefault="00B90669" w:rsidP="00B90669">
      <w:pPr>
        <w:spacing w:after="0"/>
      </w:pPr>
      <w:r w:rsidRPr="00B90669">
        <w:lastRenderedPageBreak/>
        <w:t>Bubble or other protective material;</w:t>
      </w:r>
    </w:p>
    <w:p w14:paraId="03728609" w14:textId="77777777" w:rsidR="00B90669" w:rsidRPr="00B90669" w:rsidRDefault="00B90669" w:rsidP="00B90669">
      <w:pPr>
        <w:spacing w:after="0"/>
      </w:pPr>
      <w:r w:rsidRPr="00B90669">
        <w:t>Product-specific packaging; or</w:t>
      </w:r>
    </w:p>
    <w:p w14:paraId="5B8CC203" w14:textId="77777777" w:rsidR="00B90669" w:rsidRPr="00B90669" w:rsidRDefault="00B90669" w:rsidP="00B90669">
      <w:pPr>
        <w:spacing w:after="0"/>
      </w:pPr>
      <w:r w:rsidRPr="00B90669">
        <w:t>Other commercially reasonable packaging materials.</w:t>
      </w:r>
    </w:p>
    <w:p w14:paraId="5D4CBA09" w14:textId="77777777" w:rsidR="00D14228" w:rsidRDefault="00D14228" w:rsidP="00B90669">
      <w:pPr>
        <w:spacing w:after="0"/>
      </w:pPr>
    </w:p>
    <w:p w14:paraId="75614F3B" w14:textId="2809EA68" w:rsidR="00B90669" w:rsidRPr="00B90669" w:rsidRDefault="00B90669" w:rsidP="00B90669">
      <w:pPr>
        <w:spacing w:after="0"/>
      </w:pPr>
      <w:r w:rsidRPr="00B90669">
        <w:t>Packaging may vary depending on the size, weight, shape, fragility, and nature of the merchandise.</w:t>
      </w:r>
      <w:r w:rsidR="00D14228">
        <w:t xml:space="preserve">  </w:t>
      </w:r>
      <w:r w:rsidRPr="00B90669">
        <w:t>Our goal is to balance reasonable protection of merchandise with responsible stewardship of church resources. We may use recycled or reused packaging materials when appropriate and when doing so does not compromise the protection of the order.</w:t>
      </w:r>
    </w:p>
    <w:p w14:paraId="027849B7" w14:textId="77777777" w:rsidR="00D14228" w:rsidRDefault="00D14228" w:rsidP="00B90669">
      <w:pPr>
        <w:spacing w:after="0"/>
      </w:pPr>
    </w:p>
    <w:p w14:paraId="31297D00" w14:textId="1F726423" w:rsidR="00B90669" w:rsidRPr="00D14228" w:rsidRDefault="00B90669" w:rsidP="00B90669">
      <w:pPr>
        <w:spacing w:after="0"/>
        <w:rPr>
          <w:b/>
          <w:bCs/>
        </w:rPr>
      </w:pPr>
      <w:r w:rsidRPr="00D14228">
        <w:rPr>
          <w:b/>
          <w:bCs/>
        </w:rPr>
        <w:t>6. Damaged Packages</w:t>
      </w:r>
    </w:p>
    <w:p w14:paraId="535D55A0" w14:textId="1AC2B318" w:rsidR="00B90669" w:rsidRPr="00B90669" w:rsidRDefault="00B90669" w:rsidP="00B90669">
      <w:pPr>
        <w:spacing w:after="0"/>
      </w:pPr>
      <w:r w:rsidRPr="00B90669">
        <w:t>Please inspect your package when it arrives.</w:t>
      </w:r>
      <w:r w:rsidR="00D14228">
        <w:t xml:space="preserve">  </w:t>
      </w:r>
      <w:r w:rsidRPr="00B90669">
        <w:t>If your order appears to have been damaged during shipping, please:</w:t>
      </w:r>
    </w:p>
    <w:p w14:paraId="3EAAADC5" w14:textId="77777777" w:rsidR="00B90669" w:rsidRPr="00B90669" w:rsidRDefault="00B90669" w:rsidP="00B90669">
      <w:pPr>
        <w:spacing w:after="0"/>
      </w:pPr>
      <w:r w:rsidRPr="00B90669">
        <w:t>Photograph the exterior of the package;</w:t>
      </w:r>
    </w:p>
    <w:p w14:paraId="34D945D2" w14:textId="77777777" w:rsidR="00B90669" w:rsidRPr="00B90669" w:rsidRDefault="00B90669" w:rsidP="00B90669">
      <w:pPr>
        <w:spacing w:after="0"/>
      </w:pPr>
      <w:proofErr w:type="gramStart"/>
      <w:r w:rsidRPr="00B90669">
        <w:t>Photograph</w:t>
      </w:r>
      <w:proofErr w:type="gramEnd"/>
      <w:r w:rsidRPr="00B90669">
        <w:t xml:space="preserve"> the damaged merchandise;</w:t>
      </w:r>
    </w:p>
    <w:p w14:paraId="0E58484F" w14:textId="77777777" w:rsidR="00B90669" w:rsidRPr="00B90669" w:rsidRDefault="00B90669" w:rsidP="00B90669">
      <w:pPr>
        <w:spacing w:after="0"/>
      </w:pPr>
      <w:r w:rsidRPr="00B90669">
        <w:t>Keep the original packaging and shipping materials; and</w:t>
      </w:r>
    </w:p>
    <w:p w14:paraId="6BDAA8F5" w14:textId="77777777" w:rsidR="00B90669" w:rsidRDefault="00B90669" w:rsidP="00B90669">
      <w:pPr>
        <w:spacing w:after="0"/>
      </w:pPr>
      <w:r w:rsidRPr="00B90669">
        <w:t>Contact us as soon as reasonably possible.</w:t>
      </w:r>
    </w:p>
    <w:p w14:paraId="29C63168" w14:textId="77777777" w:rsidR="00D14228" w:rsidRPr="00B90669" w:rsidRDefault="00D14228" w:rsidP="00B90669">
      <w:pPr>
        <w:spacing w:after="0"/>
      </w:pPr>
    </w:p>
    <w:p w14:paraId="2E153569" w14:textId="5BD6CD47" w:rsidR="00B90669" w:rsidRDefault="00B90669" w:rsidP="00B90669">
      <w:pPr>
        <w:spacing w:after="0"/>
      </w:pPr>
      <w:r w:rsidRPr="00B90669">
        <w:t>Customers should report shipping-related damage within 7 calendar days of delivery whenever possible.</w:t>
      </w:r>
      <w:r w:rsidR="00D14228">
        <w:t xml:space="preserve">  </w:t>
      </w:r>
      <w:r w:rsidRPr="00B90669">
        <w:t>FBCOPV will review the circumstances and determine the appropriate resolution, which may include replacement merchandise, a refund, store credit, or another reasonable remedy.</w:t>
      </w:r>
      <w:r w:rsidR="00D14228">
        <w:t xml:space="preserve">  </w:t>
      </w:r>
      <w:r w:rsidRPr="00B90669">
        <w:t>Failure to retain the original packaging may make it more difficult for us to pursue a claim with the shipping carrier.</w:t>
      </w:r>
    </w:p>
    <w:p w14:paraId="13D0EFCD" w14:textId="77777777" w:rsidR="00D14228" w:rsidRPr="00B90669" w:rsidRDefault="00D14228" w:rsidP="00B90669">
      <w:pPr>
        <w:spacing w:after="0"/>
      </w:pPr>
    </w:p>
    <w:p w14:paraId="7EAECFF0" w14:textId="77777777" w:rsidR="00B90669" w:rsidRPr="00D14228" w:rsidRDefault="00B90669" w:rsidP="00B90669">
      <w:pPr>
        <w:spacing w:after="0"/>
        <w:rPr>
          <w:b/>
          <w:bCs/>
        </w:rPr>
      </w:pPr>
      <w:r w:rsidRPr="00D14228">
        <w:rPr>
          <w:b/>
          <w:bCs/>
        </w:rPr>
        <w:t>7. Incorrect, Missing, or Damaged Items</w:t>
      </w:r>
    </w:p>
    <w:p w14:paraId="35FC8303" w14:textId="5A619624" w:rsidR="00B90669" w:rsidRPr="00B90669" w:rsidRDefault="00B90669" w:rsidP="00B90669">
      <w:pPr>
        <w:spacing w:after="0"/>
      </w:pPr>
      <w:r w:rsidRPr="00B90669">
        <w:t>If we accidentally send you the wrong item, an item is missing from your order, or merchandise arrives damaged due to an issue attributable to FBCOPV, please contact us promptly.</w:t>
      </w:r>
      <w:r w:rsidR="00D14228">
        <w:t xml:space="preserve">  </w:t>
      </w:r>
      <w:r w:rsidRPr="00B90669">
        <w:t>After verification, we may provide:</w:t>
      </w:r>
    </w:p>
    <w:p w14:paraId="333ADB77" w14:textId="77777777" w:rsidR="00B90669" w:rsidRPr="00B90669" w:rsidRDefault="00B90669" w:rsidP="00B90669">
      <w:pPr>
        <w:spacing w:after="0"/>
      </w:pPr>
      <w:r w:rsidRPr="00B90669">
        <w:t>A replacement item;</w:t>
      </w:r>
    </w:p>
    <w:p w14:paraId="740221BE" w14:textId="77777777" w:rsidR="00B90669" w:rsidRPr="00B90669" w:rsidRDefault="00B90669" w:rsidP="00B90669">
      <w:pPr>
        <w:spacing w:after="0"/>
      </w:pPr>
      <w:r w:rsidRPr="00B90669">
        <w:t>A replacement shipment;</w:t>
      </w:r>
    </w:p>
    <w:p w14:paraId="10D57B19" w14:textId="77777777" w:rsidR="00B90669" w:rsidRPr="00B90669" w:rsidRDefault="00B90669" w:rsidP="00B90669">
      <w:pPr>
        <w:spacing w:after="0"/>
      </w:pPr>
      <w:r w:rsidRPr="00B90669">
        <w:t>A refund;</w:t>
      </w:r>
    </w:p>
    <w:p w14:paraId="68E03855" w14:textId="77777777" w:rsidR="00B90669" w:rsidRPr="00B90669" w:rsidRDefault="00B90669" w:rsidP="00B90669">
      <w:pPr>
        <w:spacing w:after="0"/>
      </w:pPr>
      <w:r w:rsidRPr="00B90669">
        <w:t>Store credit; or</w:t>
      </w:r>
    </w:p>
    <w:p w14:paraId="7CDE154D" w14:textId="77777777" w:rsidR="00B90669" w:rsidRPr="00B90669" w:rsidRDefault="00B90669" w:rsidP="00B90669">
      <w:pPr>
        <w:spacing w:after="0"/>
      </w:pPr>
      <w:r w:rsidRPr="00B90669">
        <w:t>Another mutually agreeable resolution.</w:t>
      </w:r>
    </w:p>
    <w:p w14:paraId="1674C61A" w14:textId="77777777" w:rsidR="00D14228" w:rsidRDefault="00D14228" w:rsidP="00B90669">
      <w:pPr>
        <w:spacing w:after="0"/>
      </w:pPr>
    </w:p>
    <w:p w14:paraId="6EE437E9" w14:textId="6CC9D81D" w:rsidR="00B90669" w:rsidRDefault="00B90669" w:rsidP="00B90669">
      <w:pPr>
        <w:spacing w:after="0"/>
      </w:pPr>
      <w:r w:rsidRPr="00B90669">
        <w:t>When the error is ours, FBCOPV will generally cover reasonable costs associated with correcting the error.</w:t>
      </w:r>
    </w:p>
    <w:p w14:paraId="789F1DA9" w14:textId="77777777" w:rsidR="00D14228" w:rsidRPr="00B90669" w:rsidRDefault="00D14228" w:rsidP="00B90669">
      <w:pPr>
        <w:spacing w:after="0"/>
      </w:pPr>
    </w:p>
    <w:p w14:paraId="4441D91C" w14:textId="77777777" w:rsidR="00B90669" w:rsidRPr="00D14228" w:rsidRDefault="00B90669" w:rsidP="00B90669">
      <w:pPr>
        <w:spacing w:after="0"/>
        <w:rPr>
          <w:b/>
          <w:bCs/>
        </w:rPr>
      </w:pPr>
      <w:r w:rsidRPr="00D14228">
        <w:rPr>
          <w:b/>
          <w:bCs/>
        </w:rPr>
        <w:t>8. Lost or Delayed Packages</w:t>
      </w:r>
    </w:p>
    <w:p w14:paraId="2D32DD91" w14:textId="77777777" w:rsidR="00B90669" w:rsidRPr="00B90669" w:rsidRDefault="00B90669" w:rsidP="00B90669">
      <w:pPr>
        <w:spacing w:after="0"/>
      </w:pPr>
      <w:r w:rsidRPr="00B90669">
        <w:lastRenderedPageBreak/>
        <w:t>Once an order has been transferred to the shipping carrier, delivery may be affected by circumstances outside FBCOPV's control, including:</w:t>
      </w:r>
    </w:p>
    <w:p w14:paraId="136AC7B7" w14:textId="77777777" w:rsidR="00B90669" w:rsidRPr="00B90669" w:rsidRDefault="00B90669" w:rsidP="00B90669">
      <w:pPr>
        <w:spacing w:after="0"/>
      </w:pPr>
      <w:r w:rsidRPr="00B90669">
        <w:t>Weather;</w:t>
      </w:r>
    </w:p>
    <w:p w14:paraId="027C6843" w14:textId="77777777" w:rsidR="00B90669" w:rsidRPr="00B90669" w:rsidRDefault="00B90669" w:rsidP="00B90669">
      <w:pPr>
        <w:spacing w:after="0"/>
      </w:pPr>
      <w:r w:rsidRPr="00B90669">
        <w:t>Natural disasters;</w:t>
      </w:r>
    </w:p>
    <w:p w14:paraId="79B88F54" w14:textId="77777777" w:rsidR="00B90669" w:rsidRPr="00B90669" w:rsidRDefault="00B90669" w:rsidP="00B90669">
      <w:pPr>
        <w:spacing w:after="0"/>
      </w:pPr>
      <w:r w:rsidRPr="00B90669">
        <w:t>Transportation disruptions;</w:t>
      </w:r>
    </w:p>
    <w:p w14:paraId="385F842D" w14:textId="77777777" w:rsidR="00B90669" w:rsidRPr="00B90669" w:rsidRDefault="00B90669" w:rsidP="00B90669">
      <w:pPr>
        <w:spacing w:after="0"/>
      </w:pPr>
      <w:r w:rsidRPr="00B90669">
        <w:t>Carrier delays;</w:t>
      </w:r>
    </w:p>
    <w:p w14:paraId="435E8A17" w14:textId="77777777" w:rsidR="00B90669" w:rsidRPr="00B90669" w:rsidRDefault="00B90669" w:rsidP="00B90669">
      <w:pPr>
        <w:spacing w:after="0"/>
      </w:pPr>
      <w:r w:rsidRPr="00B90669">
        <w:t>Incorrect or incomplete addresses;</w:t>
      </w:r>
    </w:p>
    <w:p w14:paraId="1CE462BC" w14:textId="77777777" w:rsidR="00B90669" w:rsidRPr="00B90669" w:rsidRDefault="00B90669" w:rsidP="00B90669">
      <w:pPr>
        <w:spacing w:after="0"/>
      </w:pPr>
      <w:r w:rsidRPr="00B90669">
        <w:t>High shipping volume;</w:t>
      </w:r>
    </w:p>
    <w:p w14:paraId="00AC79A0" w14:textId="77777777" w:rsidR="00B90669" w:rsidRPr="00B90669" w:rsidRDefault="00B90669" w:rsidP="00B90669">
      <w:pPr>
        <w:spacing w:after="0"/>
      </w:pPr>
      <w:r w:rsidRPr="00B90669">
        <w:t>Labor disruptions;</w:t>
      </w:r>
    </w:p>
    <w:p w14:paraId="73C2B2DB" w14:textId="77777777" w:rsidR="00B90669" w:rsidRPr="00B90669" w:rsidRDefault="00B90669" w:rsidP="00B90669">
      <w:pPr>
        <w:spacing w:after="0"/>
      </w:pPr>
      <w:r w:rsidRPr="00B90669">
        <w:t>Government restrictions; or</w:t>
      </w:r>
    </w:p>
    <w:p w14:paraId="0F54838F" w14:textId="77777777" w:rsidR="00B90669" w:rsidRPr="00B90669" w:rsidRDefault="00B90669" w:rsidP="00B90669">
      <w:pPr>
        <w:spacing w:after="0"/>
      </w:pPr>
      <w:r w:rsidRPr="00B90669">
        <w:t>Other unforeseen circumstances.</w:t>
      </w:r>
    </w:p>
    <w:p w14:paraId="79E39DE0" w14:textId="77777777" w:rsidR="00D14228" w:rsidRDefault="00D14228" w:rsidP="00B90669">
      <w:pPr>
        <w:spacing w:after="0"/>
      </w:pPr>
    </w:p>
    <w:p w14:paraId="325E4090" w14:textId="3D2484EE" w:rsidR="00B90669" w:rsidRPr="00B90669" w:rsidRDefault="00B90669" w:rsidP="00B90669">
      <w:pPr>
        <w:spacing w:after="0"/>
      </w:pPr>
      <w:r w:rsidRPr="00B90669">
        <w:t>If tracking information indicates that a package has been delivered but you cannot locate it, please first check with household members, neighbors, building management, and the designated delivery location.</w:t>
      </w:r>
      <w:r w:rsidR="00D14228">
        <w:t xml:space="preserve">  </w:t>
      </w:r>
      <w:r w:rsidRPr="00B90669">
        <w:t>If the package still cannot be located, contact us so we can determine whether additional assistance or a carrier inquiry is appropriate.</w:t>
      </w:r>
    </w:p>
    <w:p w14:paraId="64DFB08C" w14:textId="77777777" w:rsidR="00B90669" w:rsidRDefault="00B90669" w:rsidP="00B90669">
      <w:pPr>
        <w:spacing w:after="0"/>
      </w:pPr>
      <w:r w:rsidRPr="00B90669">
        <w:t>FBCOPV is not responsible for packages delivered to an incorrect address provided by the customer.</w:t>
      </w:r>
    </w:p>
    <w:p w14:paraId="1F67D691" w14:textId="77777777" w:rsidR="00D14228" w:rsidRPr="00B90669" w:rsidRDefault="00D14228" w:rsidP="00B90669">
      <w:pPr>
        <w:spacing w:after="0"/>
      </w:pPr>
    </w:p>
    <w:p w14:paraId="7484DBB3" w14:textId="77777777" w:rsidR="00B90669" w:rsidRPr="00D14228" w:rsidRDefault="00B90669" w:rsidP="00B90669">
      <w:pPr>
        <w:spacing w:after="0"/>
        <w:rPr>
          <w:b/>
          <w:bCs/>
        </w:rPr>
      </w:pPr>
      <w:r w:rsidRPr="00D14228">
        <w:rPr>
          <w:b/>
          <w:bCs/>
        </w:rPr>
        <w:t>9. Incorrect Shipping Address</w:t>
      </w:r>
    </w:p>
    <w:p w14:paraId="2C7481D8" w14:textId="77777777" w:rsidR="00D14228" w:rsidRDefault="00B90669" w:rsidP="00B90669">
      <w:pPr>
        <w:spacing w:after="0"/>
      </w:pPr>
      <w:r w:rsidRPr="00B90669">
        <w:t>Customers are responsible for providing a complete and accurate shipping address at checkout.</w:t>
      </w:r>
      <w:r w:rsidR="00D14228">
        <w:t xml:space="preserve">  </w:t>
      </w:r>
    </w:p>
    <w:p w14:paraId="5972960B" w14:textId="77777777" w:rsidR="00D14228" w:rsidRDefault="00D14228" w:rsidP="00B90669">
      <w:pPr>
        <w:spacing w:after="0"/>
      </w:pPr>
    </w:p>
    <w:p w14:paraId="564920ED" w14:textId="0CA60DF8" w:rsidR="00B90669" w:rsidRPr="00B90669" w:rsidRDefault="00B90669" w:rsidP="00B90669">
      <w:pPr>
        <w:spacing w:after="0"/>
      </w:pPr>
      <w:r w:rsidRPr="00B90669">
        <w:t xml:space="preserve">If you discover that you </w:t>
      </w:r>
      <w:proofErr w:type="gramStart"/>
      <w:r w:rsidRPr="00B90669">
        <w:t>entered</w:t>
      </w:r>
      <w:proofErr w:type="gramEnd"/>
      <w:r w:rsidRPr="00B90669">
        <w:t xml:space="preserve"> an incorrect address, contact us immediately at:</w:t>
      </w:r>
    </w:p>
    <w:p w14:paraId="4E80F937" w14:textId="77777777" w:rsidR="00B90669" w:rsidRPr="00B90669" w:rsidRDefault="00B90669" w:rsidP="00B90669">
      <w:pPr>
        <w:spacing w:after="0"/>
      </w:pPr>
      <w:r w:rsidRPr="00B90669">
        <w:t>church@fbcopv.org</w:t>
      </w:r>
    </w:p>
    <w:p w14:paraId="44E59A02" w14:textId="77777777" w:rsidR="00B90669" w:rsidRPr="00B90669" w:rsidRDefault="00B90669" w:rsidP="00B90669">
      <w:pPr>
        <w:spacing w:after="0"/>
      </w:pPr>
      <w:r w:rsidRPr="00B90669">
        <w:t>(813) 677-1948</w:t>
      </w:r>
    </w:p>
    <w:p w14:paraId="56F7AA45" w14:textId="77777777" w:rsidR="00D14228" w:rsidRDefault="00D14228" w:rsidP="00B90669">
      <w:pPr>
        <w:spacing w:after="0"/>
      </w:pPr>
    </w:p>
    <w:p w14:paraId="37520F33" w14:textId="1BF3119E" w:rsidR="00B90669" w:rsidRPr="00B90669" w:rsidRDefault="00B90669" w:rsidP="00B90669">
      <w:pPr>
        <w:spacing w:after="0"/>
      </w:pPr>
      <w:r w:rsidRPr="00B90669">
        <w:t>If the order has not yet shipped, we will make reasonable efforts to correct the address.</w:t>
      </w:r>
    </w:p>
    <w:p w14:paraId="36A31B6C" w14:textId="77777777" w:rsidR="00D14228" w:rsidRDefault="00D14228" w:rsidP="00B90669">
      <w:pPr>
        <w:spacing w:after="0"/>
      </w:pPr>
    </w:p>
    <w:p w14:paraId="621DF483" w14:textId="4174BDD3" w:rsidR="00B90669" w:rsidRPr="00B90669" w:rsidRDefault="00B90669" w:rsidP="00B90669">
      <w:pPr>
        <w:spacing w:after="0"/>
      </w:pPr>
      <w:r w:rsidRPr="00B90669">
        <w:t>If the order has already shipped, we may not be able to change the destination.</w:t>
      </w:r>
    </w:p>
    <w:p w14:paraId="3A5E5DA9" w14:textId="77777777" w:rsidR="00D14228" w:rsidRDefault="00D14228" w:rsidP="00B90669">
      <w:pPr>
        <w:spacing w:after="0"/>
      </w:pPr>
    </w:p>
    <w:p w14:paraId="323A2F64" w14:textId="2A5FDAEC" w:rsidR="00B90669" w:rsidRPr="00B90669" w:rsidRDefault="00B90669" w:rsidP="00B90669">
      <w:pPr>
        <w:spacing w:after="0"/>
      </w:pPr>
      <w:r w:rsidRPr="00B90669">
        <w:t>If an order is returned to FBCOPV because of an incorrect or incomplete address supplied by the customer, additional shipping charges may apply before the order can be reshipped.</w:t>
      </w:r>
    </w:p>
    <w:p w14:paraId="5E50164F" w14:textId="77777777" w:rsidR="00D14228" w:rsidRDefault="00D14228" w:rsidP="00B90669">
      <w:pPr>
        <w:spacing w:after="0"/>
      </w:pPr>
    </w:p>
    <w:p w14:paraId="7D38D515" w14:textId="764C0B08" w:rsidR="00B90669" w:rsidRPr="00D14228" w:rsidRDefault="00B90669" w:rsidP="00B90669">
      <w:pPr>
        <w:spacing w:after="0"/>
        <w:rPr>
          <w:b/>
          <w:bCs/>
        </w:rPr>
      </w:pPr>
      <w:r w:rsidRPr="00D14228">
        <w:rPr>
          <w:b/>
          <w:bCs/>
        </w:rPr>
        <w:t>10. Multiple Items and Separate Shipments</w:t>
      </w:r>
    </w:p>
    <w:p w14:paraId="08068417" w14:textId="69F429DC" w:rsidR="00B90669" w:rsidRPr="00B90669" w:rsidRDefault="00B90669" w:rsidP="00B90669">
      <w:pPr>
        <w:spacing w:after="0"/>
      </w:pPr>
      <w:r w:rsidRPr="00B90669">
        <w:t>Orders containing multiple products may occasionally be shipped in more than one package</w:t>
      </w:r>
      <w:r w:rsidR="00D14228">
        <w:t xml:space="preserve">.  </w:t>
      </w:r>
      <w:r w:rsidRPr="00B90669">
        <w:t>This may occur because:</w:t>
      </w:r>
    </w:p>
    <w:p w14:paraId="7D062AD6" w14:textId="77777777" w:rsidR="00B90669" w:rsidRPr="00B90669" w:rsidRDefault="00B90669" w:rsidP="00B90669">
      <w:pPr>
        <w:spacing w:after="0"/>
      </w:pPr>
      <w:r w:rsidRPr="00B90669">
        <w:t>Products are stored in different locations;</w:t>
      </w:r>
    </w:p>
    <w:p w14:paraId="70A654B1" w14:textId="77777777" w:rsidR="00B90669" w:rsidRPr="00B90669" w:rsidRDefault="00B90669" w:rsidP="00B90669">
      <w:pPr>
        <w:spacing w:after="0"/>
      </w:pPr>
      <w:r w:rsidRPr="00B90669">
        <w:lastRenderedPageBreak/>
        <w:t>Products have different processing times;</w:t>
      </w:r>
    </w:p>
    <w:p w14:paraId="380BFB5E" w14:textId="77777777" w:rsidR="00B90669" w:rsidRPr="00B90669" w:rsidRDefault="00B90669" w:rsidP="00B90669">
      <w:pPr>
        <w:spacing w:after="0"/>
      </w:pPr>
      <w:r w:rsidRPr="00B90669">
        <w:t>Items require different packaging;</w:t>
      </w:r>
    </w:p>
    <w:p w14:paraId="3EB722BC" w14:textId="77777777" w:rsidR="00B90669" w:rsidRPr="00B90669" w:rsidRDefault="00B90669" w:rsidP="00B90669">
      <w:pPr>
        <w:spacing w:after="0"/>
      </w:pPr>
      <w:r w:rsidRPr="00B90669">
        <w:t>Items are fulfilled by different suppliers; or</w:t>
      </w:r>
    </w:p>
    <w:p w14:paraId="12BC5B1E" w14:textId="77777777" w:rsidR="00B90669" w:rsidRPr="00B90669" w:rsidRDefault="00B90669" w:rsidP="00B90669">
      <w:pPr>
        <w:spacing w:after="0"/>
      </w:pPr>
      <w:r w:rsidRPr="00B90669">
        <w:t>An item becomes temporarily unavailable.</w:t>
      </w:r>
    </w:p>
    <w:p w14:paraId="56F58D26" w14:textId="77777777" w:rsidR="00D14228" w:rsidRDefault="00D14228" w:rsidP="00B90669">
      <w:pPr>
        <w:spacing w:after="0"/>
      </w:pPr>
    </w:p>
    <w:p w14:paraId="2B6528AE" w14:textId="478A1F44" w:rsidR="00B90669" w:rsidRDefault="00B90669" w:rsidP="00B90669">
      <w:pPr>
        <w:spacing w:after="0"/>
      </w:pPr>
      <w:r w:rsidRPr="00B90669">
        <w:t>When this occurs, customers may receive multiple tracking numbers.</w:t>
      </w:r>
      <w:r w:rsidR="00D14228">
        <w:t xml:space="preserve">  </w:t>
      </w:r>
      <w:r w:rsidRPr="00B90669">
        <w:t>Additional shipping charges will not ordinarily be imposed solely because FBCOPV chooses to split an order into multiple shipments.</w:t>
      </w:r>
    </w:p>
    <w:p w14:paraId="23F297ED" w14:textId="77777777" w:rsidR="00D14228" w:rsidRPr="00B90669" w:rsidRDefault="00D14228" w:rsidP="00B90669">
      <w:pPr>
        <w:spacing w:after="0"/>
      </w:pPr>
    </w:p>
    <w:p w14:paraId="62D676B2" w14:textId="77777777" w:rsidR="00B90669" w:rsidRPr="00D14228" w:rsidRDefault="00B90669" w:rsidP="00B90669">
      <w:pPr>
        <w:spacing w:after="0"/>
        <w:rPr>
          <w:b/>
          <w:bCs/>
        </w:rPr>
      </w:pPr>
      <w:r w:rsidRPr="00D14228">
        <w:rPr>
          <w:b/>
          <w:bCs/>
        </w:rPr>
        <w:t>11. Backordered or Out-of-Stock Products</w:t>
      </w:r>
    </w:p>
    <w:p w14:paraId="546126AD" w14:textId="5113A6D7" w:rsidR="00B90669" w:rsidRPr="00B90669" w:rsidRDefault="00B90669" w:rsidP="00B90669">
      <w:pPr>
        <w:spacing w:after="0"/>
      </w:pPr>
      <w:r w:rsidRPr="00B90669">
        <w:t>If an item becomes unavailable after an order is placed, FBCOPV may contact the customer regarding available options.</w:t>
      </w:r>
      <w:r w:rsidR="00D14228">
        <w:t xml:space="preserve">  </w:t>
      </w:r>
      <w:r w:rsidRPr="00B90669">
        <w:t>Depending on the circumstances, the customer may be offered:</w:t>
      </w:r>
    </w:p>
    <w:p w14:paraId="2E159151" w14:textId="77777777" w:rsidR="00B90669" w:rsidRPr="00B90669" w:rsidRDefault="00B90669" w:rsidP="00B90669">
      <w:pPr>
        <w:spacing w:after="0"/>
      </w:pPr>
      <w:proofErr w:type="gramStart"/>
      <w:r w:rsidRPr="00B90669">
        <w:t>A delayed</w:t>
      </w:r>
      <w:proofErr w:type="gramEnd"/>
      <w:r w:rsidRPr="00B90669">
        <w:t xml:space="preserve"> shipment;</w:t>
      </w:r>
    </w:p>
    <w:p w14:paraId="0C749B6F" w14:textId="77777777" w:rsidR="00B90669" w:rsidRPr="00B90669" w:rsidRDefault="00B90669" w:rsidP="00B90669">
      <w:pPr>
        <w:spacing w:after="0"/>
      </w:pPr>
      <w:r w:rsidRPr="00B90669">
        <w:t>A substitute product;</w:t>
      </w:r>
    </w:p>
    <w:p w14:paraId="707B9DFB" w14:textId="77777777" w:rsidR="00B90669" w:rsidRPr="00B90669" w:rsidRDefault="00B90669" w:rsidP="00B90669">
      <w:pPr>
        <w:spacing w:after="0"/>
      </w:pPr>
      <w:r w:rsidRPr="00B90669">
        <w:t>A partial shipment;</w:t>
      </w:r>
    </w:p>
    <w:p w14:paraId="516889EA" w14:textId="77777777" w:rsidR="00B90669" w:rsidRPr="00B90669" w:rsidRDefault="00B90669" w:rsidP="00B90669">
      <w:pPr>
        <w:spacing w:after="0"/>
      </w:pPr>
      <w:r w:rsidRPr="00B90669">
        <w:t>A refund for the unavailable item; or</w:t>
      </w:r>
    </w:p>
    <w:p w14:paraId="327FA6DB" w14:textId="77777777" w:rsidR="00B90669" w:rsidRPr="00B90669" w:rsidRDefault="00B90669" w:rsidP="00B90669">
      <w:pPr>
        <w:spacing w:after="0"/>
      </w:pPr>
      <w:r w:rsidRPr="00B90669">
        <w:t>Cancellation of the affected portion of the order.</w:t>
      </w:r>
    </w:p>
    <w:p w14:paraId="324A9378" w14:textId="77777777" w:rsidR="00D14228" w:rsidRDefault="00D14228" w:rsidP="00B90669">
      <w:pPr>
        <w:spacing w:after="0"/>
      </w:pPr>
    </w:p>
    <w:p w14:paraId="6630F905" w14:textId="79F47572" w:rsidR="00B90669" w:rsidRPr="00B90669" w:rsidRDefault="00B90669" w:rsidP="00B90669">
      <w:pPr>
        <w:spacing w:after="0"/>
      </w:pPr>
      <w:r w:rsidRPr="00B90669">
        <w:t>If a product is canceled because it is unavailable, the customer will not be charged for that product.</w:t>
      </w:r>
    </w:p>
    <w:p w14:paraId="41EEF564" w14:textId="77777777" w:rsidR="00D14228" w:rsidRDefault="00D14228" w:rsidP="00B90669">
      <w:pPr>
        <w:spacing w:after="0"/>
      </w:pPr>
    </w:p>
    <w:p w14:paraId="7FCE305F" w14:textId="72084293" w:rsidR="00B90669" w:rsidRPr="00D14228" w:rsidRDefault="00B90669" w:rsidP="00B90669">
      <w:pPr>
        <w:spacing w:after="0"/>
        <w:rPr>
          <w:b/>
          <w:bCs/>
        </w:rPr>
      </w:pPr>
      <w:r w:rsidRPr="00D14228">
        <w:rPr>
          <w:b/>
          <w:bCs/>
        </w:rPr>
        <w:t>12. Local Church Pickup</w:t>
      </w:r>
    </w:p>
    <w:p w14:paraId="24229A82" w14:textId="77777777" w:rsidR="00B90669" w:rsidRPr="00B90669" w:rsidRDefault="00B90669" w:rsidP="00B90669">
      <w:pPr>
        <w:spacing w:after="0"/>
      </w:pPr>
      <w:r w:rsidRPr="00B90669">
        <w:t>For products designated as eligible for local pickup, customers may have the option to pick up their order at:</w:t>
      </w:r>
    </w:p>
    <w:p w14:paraId="5E8E3994" w14:textId="77777777" w:rsidR="00B90669" w:rsidRPr="00B90669" w:rsidRDefault="00B90669" w:rsidP="00B90669">
      <w:pPr>
        <w:spacing w:after="0"/>
      </w:pPr>
      <w:r w:rsidRPr="00B90669">
        <w:t>First Baptist Church of Progress Village</w:t>
      </w:r>
    </w:p>
    <w:p w14:paraId="1143C021" w14:textId="77777777" w:rsidR="00B90669" w:rsidRPr="00B90669" w:rsidRDefault="00B90669" w:rsidP="00B90669">
      <w:pPr>
        <w:spacing w:after="0"/>
      </w:pPr>
      <w:r w:rsidRPr="00B90669">
        <w:t>8722 Progress Blvd</w:t>
      </w:r>
    </w:p>
    <w:p w14:paraId="6F2E71E6" w14:textId="77777777" w:rsidR="00B90669" w:rsidRPr="00B90669" w:rsidRDefault="00B90669" w:rsidP="00B90669">
      <w:pPr>
        <w:spacing w:after="0"/>
      </w:pPr>
      <w:r w:rsidRPr="00B90669">
        <w:t>Tampa, Florida 33619</w:t>
      </w:r>
    </w:p>
    <w:p w14:paraId="117BD266" w14:textId="77777777" w:rsidR="00D14228" w:rsidRDefault="00D14228" w:rsidP="00B90669">
      <w:pPr>
        <w:spacing w:after="0"/>
      </w:pPr>
    </w:p>
    <w:p w14:paraId="19EB3096" w14:textId="4DB8A7C0" w:rsidR="00B90669" w:rsidRPr="00B90669" w:rsidRDefault="00B90669" w:rsidP="00B90669">
      <w:pPr>
        <w:spacing w:after="0"/>
      </w:pPr>
      <w:r w:rsidRPr="00B90669">
        <w:t>Pickup availability, dates, times, and procedures will be communicated at checkout or through the order confirmation.</w:t>
      </w:r>
      <w:r w:rsidR="00D14228">
        <w:t xml:space="preserve">  </w:t>
      </w:r>
      <w:r w:rsidRPr="00B90669">
        <w:t>Customers should not arrive for pickup until they have received confirmation that their order is ready.</w:t>
      </w:r>
      <w:r w:rsidR="00D14228">
        <w:t xml:space="preserve">  </w:t>
      </w:r>
      <w:r w:rsidRPr="00B90669">
        <w:t>A valid order confirmation and, when appropriate, identification may be requested before an order is released.</w:t>
      </w:r>
    </w:p>
    <w:p w14:paraId="18283FC8" w14:textId="77777777" w:rsidR="00D14228" w:rsidRDefault="00D14228" w:rsidP="00B90669">
      <w:pPr>
        <w:spacing w:after="0"/>
      </w:pPr>
    </w:p>
    <w:p w14:paraId="6EB3AD1A" w14:textId="40084412" w:rsidR="00B90669" w:rsidRPr="00D14228" w:rsidRDefault="00B90669" w:rsidP="00B90669">
      <w:pPr>
        <w:spacing w:after="0"/>
        <w:rPr>
          <w:b/>
          <w:bCs/>
        </w:rPr>
      </w:pPr>
      <w:r w:rsidRPr="00D14228">
        <w:rPr>
          <w:b/>
          <w:bCs/>
        </w:rPr>
        <w:t>13. Shipping and Returns</w:t>
      </w:r>
    </w:p>
    <w:p w14:paraId="7E04AAA3" w14:textId="77777777" w:rsidR="00B90669" w:rsidRDefault="00B90669" w:rsidP="00B90669">
      <w:pPr>
        <w:spacing w:after="0"/>
      </w:pPr>
      <w:r w:rsidRPr="00B90669">
        <w:t>Shipping charges are generally non-refundable when a customer voluntarily returns an eligible item under our Return &amp; Refund Policy.</w:t>
      </w:r>
    </w:p>
    <w:p w14:paraId="002266EA" w14:textId="77777777" w:rsidR="00D14228" w:rsidRPr="00B90669" w:rsidRDefault="00D14228" w:rsidP="00B90669">
      <w:pPr>
        <w:spacing w:after="0"/>
      </w:pPr>
    </w:p>
    <w:p w14:paraId="14133A82" w14:textId="77777777" w:rsidR="00B90669" w:rsidRPr="00B90669" w:rsidRDefault="00B90669" w:rsidP="00B90669">
      <w:pPr>
        <w:spacing w:after="0"/>
      </w:pPr>
      <w:r w:rsidRPr="00B90669">
        <w:lastRenderedPageBreak/>
        <w:t>However, FBCOPV may reimburse reasonable return shipping costs when:</w:t>
      </w:r>
    </w:p>
    <w:p w14:paraId="40B85A7A" w14:textId="77777777" w:rsidR="00B90669" w:rsidRPr="00B90669" w:rsidRDefault="00B90669" w:rsidP="00B90669">
      <w:pPr>
        <w:spacing w:after="0"/>
      </w:pPr>
      <w:r w:rsidRPr="00B90669">
        <w:t>We shipped the wrong item;</w:t>
      </w:r>
    </w:p>
    <w:p w14:paraId="7B73DE92" w14:textId="77777777" w:rsidR="00B90669" w:rsidRPr="00B90669" w:rsidRDefault="00B90669" w:rsidP="00B90669">
      <w:pPr>
        <w:spacing w:after="0"/>
      </w:pPr>
      <w:r w:rsidRPr="00B90669">
        <w:t>The item arrived damaged;</w:t>
      </w:r>
    </w:p>
    <w:p w14:paraId="272E8898" w14:textId="77777777" w:rsidR="00B90669" w:rsidRPr="00B90669" w:rsidRDefault="00B90669" w:rsidP="00B90669">
      <w:pPr>
        <w:spacing w:after="0"/>
      </w:pPr>
      <w:r w:rsidRPr="00B90669">
        <w:t>The item was defective upon arrival; or</w:t>
      </w:r>
    </w:p>
    <w:p w14:paraId="3F3AE4F1" w14:textId="77777777" w:rsidR="00B90669" w:rsidRPr="00B90669" w:rsidRDefault="00B90669" w:rsidP="00B90669">
      <w:pPr>
        <w:spacing w:after="0"/>
      </w:pPr>
      <w:r w:rsidRPr="00B90669">
        <w:t>The return is otherwise attributable to an error by FBCOPV.</w:t>
      </w:r>
    </w:p>
    <w:p w14:paraId="23F707A7" w14:textId="77777777" w:rsidR="00D14228" w:rsidRDefault="00D14228" w:rsidP="00B90669">
      <w:pPr>
        <w:spacing w:after="0"/>
      </w:pPr>
    </w:p>
    <w:p w14:paraId="516DD475" w14:textId="69A2C1F0" w:rsidR="00B90669" w:rsidRPr="00B90669" w:rsidRDefault="00B90669" w:rsidP="00B90669">
      <w:pPr>
        <w:spacing w:after="0"/>
      </w:pPr>
      <w:r w:rsidRPr="00B90669">
        <w:t>Please review the FBCOPV.org Return &amp; Refund Policy for complete return requirements.</w:t>
      </w:r>
    </w:p>
    <w:p w14:paraId="2AB129F1" w14:textId="77777777" w:rsidR="00D14228" w:rsidRDefault="00D14228" w:rsidP="00B90669">
      <w:pPr>
        <w:spacing w:after="0"/>
      </w:pPr>
    </w:p>
    <w:p w14:paraId="66B6DFC9" w14:textId="583E7F89" w:rsidR="00B90669" w:rsidRPr="00D14228" w:rsidRDefault="00B90669" w:rsidP="00B90669">
      <w:pPr>
        <w:spacing w:after="0"/>
        <w:rPr>
          <w:b/>
          <w:bCs/>
        </w:rPr>
      </w:pPr>
      <w:r w:rsidRPr="00D14228">
        <w:rPr>
          <w:b/>
          <w:bCs/>
        </w:rPr>
        <w:t>1</w:t>
      </w:r>
      <w:r w:rsidR="00D14228" w:rsidRPr="00D14228">
        <w:rPr>
          <w:b/>
          <w:bCs/>
        </w:rPr>
        <w:t>4</w:t>
      </w:r>
      <w:r w:rsidRPr="00D14228">
        <w:rPr>
          <w:b/>
          <w:bCs/>
        </w:rPr>
        <w:t>. Shipping Fraud and Suspicious Orders</w:t>
      </w:r>
    </w:p>
    <w:p w14:paraId="10B420F4" w14:textId="77777777" w:rsidR="00B90669" w:rsidRPr="00B90669" w:rsidRDefault="00B90669" w:rsidP="00B90669">
      <w:pPr>
        <w:spacing w:after="0"/>
      </w:pPr>
      <w:r w:rsidRPr="00B90669">
        <w:t>To protect our customers and the church, FBCOPV reserves the right to review, delay, or cancel an order when there is a reasonable concern regarding:</w:t>
      </w:r>
    </w:p>
    <w:p w14:paraId="6960D893" w14:textId="77777777" w:rsidR="00B90669" w:rsidRPr="00B90669" w:rsidRDefault="00B90669" w:rsidP="00B90669">
      <w:pPr>
        <w:spacing w:after="0"/>
      </w:pPr>
      <w:r w:rsidRPr="00B90669">
        <w:t>Fraud;</w:t>
      </w:r>
    </w:p>
    <w:p w14:paraId="4361787D" w14:textId="77777777" w:rsidR="00B90669" w:rsidRPr="00B90669" w:rsidRDefault="00B90669" w:rsidP="00B90669">
      <w:pPr>
        <w:spacing w:after="0"/>
      </w:pPr>
      <w:r w:rsidRPr="00B90669">
        <w:t>Unauthorized payment activity;</w:t>
      </w:r>
    </w:p>
    <w:p w14:paraId="0D581B45" w14:textId="77777777" w:rsidR="00B90669" w:rsidRPr="00B90669" w:rsidRDefault="00B90669" w:rsidP="00B90669">
      <w:pPr>
        <w:spacing w:after="0"/>
      </w:pPr>
      <w:r w:rsidRPr="00B90669">
        <w:t>Incorrect billing information;</w:t>
      </w:r>
    </w:p>
    <w:p w14:paraId="081AE0F7" w14:textId="77777777" w:rsidR="00B90669" w:rsidRPr="00B90669" w:rsidRDefault="00B90669" w:rsidP="00B90669">
      <w:pPr>
        <w:spacing w:after="0"/>
      </w:pPr>
      <w:r w:rsidRPr="00B90669">
        <w:t>Suspicious shipping information;</w:t>
      </w:r>
    </w:p>
    <w:p w14:paraId="0A350E5E" w14:textId="77777777" w:rsidR="00B90669" w:rsidRPr="00B90669" w:rsidRDefault="00B90669" w:rsidP="00B90669">
      <w:pPr>
        <w:spacing w:after="0"/>
      </w:pPr>
      <w:r w:rsidRPr="00B90669">
        <w:t>Duplicate or unusual transactions; or</w:t>
      </w:r>
    </w:p>
    <w:p w14:paraId="3074ED30" w14:textId="77777777" w:rsidR="00B90669" w:rsidRPr="00B90669" w:rsidRDefault="00B90669" w:rsidP="00B90669">
      <w:pPr>
        <w:spacing w:after="0"/>
      </w:pPr>
      <w:r w:rsidRPr="00B90669">
        <w:t xml:space="preserve">Other circumstances </w:t>
      </w:r>
      <w:proofErr w:type="gramStart"/>
      <w:r w:rsidRPr="00B90669">
        <w:t>indicating</w:t>
      </w:r>
      <w:proofErr w:type="gramEnd"/>
      <w:r w:rsidRPr="00B90669">
        <w:t xml:space="preserve"> that an order may not be legitimate.</w:t>
      </w:r>
    </w:p>
    <w:p w14:paraId="10BC1764" w14:textId="77777777" w:rsidR="00B90669" w:rsidRPr="00B90669" w:rsidRDefault="00B90669" w:rsidP="00B90669">
      <w:pPr>
        <w:spacing w:after="0"/>
      </w:pPr>
      <w:r w:rsidRPr="00B90669">
        <w:t>If an order is canceled, any authorized payment for the canceled portion will generally be refunded to the original payment method.</w:t>
      </w:r>
    </w:p>
    <w:p w14:paraId="2AC8D8FD" w14:textId="77777777" w:rsidR="00D14228" w:rsidRDefault="00D14228" w:rsidP="00B90669">
      <w:pPr>
        <w:spacing w:after="0"/>
      </w:pPr>
    </w:p>
    <w:p w14:paraId="1ADA1FB6" w14:textId="22016693" w:rsidR="00B90669" w:rsidRPr="00D14228" w:rsidRDefault="00B90669" w:rsidP="00B90669">
      <w:pPr>
        <w:spacing w:after="0"/>
        <w:rPr>
          <w:b/>
          <w:bCs/>
        </w:rPr>
      </w:pPr>
      <w:r w:rsidRPr="00D14228">
        <w:rPr>
          <w:b/>
          <w:bCs/>
        </w:rPr>
        <w:t>1</w:t>
      </w:r>
      <w:r w:rsidR="00D14228" w:rsidRPr="00D14228">
        <w:rPr>
          <w:b/>
          <w:bCs/>
        </w:rPr>
        <w:t>5</w:t>
      </w:r>
      <w:r w:rsidRPr="00D14228">
        <w:rPr>
          <w:b/>
          <w:bCs/>
        </w:rPr>
        <w:t>. Changes to This Shipping Policy</w:t>
      </w:r>
    </w:p>
    <w:p w14:paraId="3CFF4E6D" w14:textId="77777777" w:rsidR="00B90669" w:rsidRPr="00B90669" w:rsidRDefault="00B90669" w:rsidP="00B90669">
      <w:pPr>
        <w:spacing w:after="0"/>
      </w:pPr>
      <w:r w:rsidRPr="00B90669">
        <w:t>FBCOPV may update this Shipping Policy from time to time to reflect changes in our operations, shipping carriers, products, technology, or applicable requirements.</w:t>
      </w:r>
    </w:p>
    <w:p w14:paraId="2970861D" w14:textId="77777777" w:rsidR="00B90669" w:rsidRPr="00B90669" w:rsidRDefault="00B90669" w:rsidP="00B90669">
      <w:pPr>
        <w:spacing w:after="0"/>
      </w:pPr>
      <w:r w:rsidRPr="00B90669">
        <w:t>The updated policy will be posted on FBCOPV.org with a revised “Last Updated” date.</w:t>
      </w:r>
    </w:p>
    <w:p w14:paraId="5CD5CA32" w14:textId="77777777" w:rsidR="00B90669" w:rsidRPr="00B90669" w:rsidRDefault="00B90669" w:rsidP="00B90669">
      <w:pPr>
        <w:spacing w:after="0"/>
      </w:pPr>
      <w:r w:rsidRPr="00B90669">
        <w:t>Your continued use of the FBCOPV.org Online Store after changes are posted constitutes acceptance of the revised policy.</w:t>
      </w:r>
    </w:p>
    <w:p w14:paraId="0BCA5108" w14:textId="77777777" w:rsidR="00D14228" w:rsidRDefault="00D14228" w:rsidP="00B90669">
      <w:pPr>
        <w:spacing w:after="0"/>
      </w:pPr>
    </w:p>
    <w:p w14:paraId="10BABAD5" w14:textId="0CC7B5BA" w:rsidR="00B90669" w:rsidRPr="00D14228" w:rsidRDefault="00B90669" w:rsidP="00B90669">
      <w:pPr>
        <w:spacing w:after="0"/>
        <w:rPr>
          <w:b/>
          <w:bCs/>
        </w:rPr>
      </w:pPr>
      <w:r w:rsidRPr="00D14228">
        <w:rPr>
          <w:b/>
          <w:bCs/>
        </w:rPr>
        <w:t>1</w:t>
      </w:r>
      <w:r w:rsidR="00D14228" w:rsidRPr="00D14228">
        <w:rPr>
          <w:b/>
          <w:bCs/>
        </w:rPr>
        <w:t>6</w:t>
      </w:r>
      <w:r w:rsidRPr="00D14228">
        <w:rPr>
          <w:b/>
          <w:bCs/>
        </w:rPr>
        <w:t>. Contact Us</w:t>
      </w:r>
    </w:p>
    <w:p w14:paraId="669E289C" w14:textId="77777777" w:rsidR="00B90669" w:rsidRPr="00B90669" w:rsidRDefault="00B90669" w:rsidP="00B90669">
      <w:pPr>
        <w:spacing w:after="0"/>
      </w:pPr>
      <w:r w:rsidRPr="00B90669">
        <w:t>If you have questions regarding an order, shipping, delivery, or this Shipping Policy, please contact the Administrative Church Office:</w:t>
      </w:r>
    </w:p>
    <w:p w14:paraId="5C88E174" w14:textId="77777777" w:rsidR="00B90669" w:rsidRPr="00B90669" w:rsidRDefault="00B90669" w:rsidP="00B90669">
      <w:pPr>
        <w:spacing w:after="0"/>
      </w:pPr>
      <w:r w:rsidRPr="00B90669">
        <w:t>First Baptist Church of Progress Village</w:t>
      </w:r>
    </w:p>
    <w:p w14:paraId="0A3E17DB" w14:textId="77777777" w:rsidR="00B90669" w:rsidRPr="00B90669" w:rsidRDefault="00B90669" w:rsidP="00B90669">
      <w:pPr>
        <w:spacing w:after="0"/>
      </w:pPr>
      <w:r w:rsidRPr="00B90669">
        <w:t>8722 Progress Blvd</w:t>
      </w:r>
    </w:p>
    <w:p w14:paraId="0B25D194" w14:textId="77777777" w:rsidR="00B90669" w:rsidRPr="00B90669" w:rsidRDefault="00B90669" w:rsidP="00B90669">
      <w:pPr>
        <w:spacing w:after="0"/>
      </w:pPr>
      <w:r w:rsidRPr="00B90669">
        <w:t>Tampa, Florida 33619</w:t>
      </w:r>
    </w:p>
    <w:p w14:paraId="44E5C3E7" w14:textId="77777777" w:rsidR="00B90669" w:rsidRPr="00B90669" w:rsidRDefault="00B90669" w:rsidP="00B90669">
      <w:pPr>
        <w:spacing w:after="0"/>
      </w:pPr>
      <w:r w:rsidRPr="00B90669">
        <w:t>Administrative Church Office</w:t>
      </w:r>
    </w:p>
    <w:p w14:paraId="3D99440B" w14:textId="77777777" w:rsidR="00B90669" w:rsidRPr="00B90669" w:rsidRDefault="00B90669" w:rsidP="00B90669">
      <w:pPr>
        <w:spacing w:after="0"/>
      </w:pPr>
      <w:r w:rsidRPr="00B90669">
        <w:t>Email: church@fbcopv.org</w:t>
      </w:r>
    </w:p>
    <w:p w14:paraId="3BD42CA5" w14:textId="77777777" w:rsidR="00B90669" w:rsidRPr="00B90669" w:rsidRDefault="00B90669" w:rsidP="00B90669">
      <w:pPr>
        <w:spacing w:after="0"/>
      </w:pPr>
      <w:r w:rsidRPr="00B90669">
        <w:t>Phone: (813) 677-1948</w:t>
      </w:r>
    </w:p>
    <w:p w14:paraId="03FD972C" w14:textId="77777777" w:rsidR="00D14228" w:rsidRDefault="00D14228" w:rsidP="00B90669">
      <w:pPr>
        <w:spacing w:after="0"/>
      </w:pPr>
    </w:p>
    <w:p w14:paraId="55C176D4" w14:textId="64935A57" w:rsidR="00B90669" w:rsidRPr="00B90669" w:rsidRDefault="00B90669" w:rsidP="00B90669">
      <w:pPr>
        <w:spacing w:after="0"/>
      </w:pPr>
      <w:r w:rsidRPr="00B90669">
        <w:lastRenderedPageBreak/>
        <w:t>We appreciate your support of First Baptist Church of Progress Village and are committed to providing a positive, transparent, and trustworthy shopping experience.</w:t>
      </w:r>
    </w:p>
    <w:p w14:paraId="51A590DE" w14:textId="77777777" w:rsidR="00D14228" w:rsidRDefault="00D14228" w:rsidP="00B90669">
      <w:pPr>
        <w:spacing w:after="0"/>
      </w:pPr>
    </w:p>
    <w:p w14:paraId="79F88864" w14:textId="329D251D" w:rsidR="00B90669" w:rsidRPr="00B90669" w:rsidRDefault="00B90669" w:rsidP="00B90669">
      <w:pPr>
        <w:spacing w:after="0"/>
      </w:pPr>
      <w:r w:rsidRPr="00B90669">
        <w:t>Thank you for supporting FBCOPV and its ministries.</w:t>
      </w:r>
    </w:p>
    <w:p w14:paraId="20208E49" w14:textId="7939EE3C" w:rsidR="00DA2200" w:rsidRPr="00B90669" w:rsidRDefault="00DA2200" w:rsidP="00B90669">
      <w:pPr>
        <w:spacing w:after="0"/>
      </w:pPr>
    </w:p>
    <w:sectPr w:rsidR="00DA2200" w:rsidRPr="00B90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C89"/>
    <w:multiLevelType w:val="multilevel"/>
    <w:tmpl w:val="82BC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06705"/>
    <w:multiLevelType w:val="multilevel"/>
    <w:tmpl w:val="DB68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67E99"/>
    <w:multiLevelType w:val="multilevel"/>
    <w:tmpl w:val="33CA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D0B54"/>
    <w:multiLevelType w:val="multilevel"/>
    <w:tmpl w:val="7F763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6013C"/>
    <w:multiLevelType w:val="multilevel"/>
    <w:tmpl w:val="3922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734166">
    <w:abstractNumId w:val="3"/>
  </w:num>
  <w:num w:numId="2" w16cid:durableId="571356716">
    <w:abstractNumId w:val="1"/>
  </w:num>
  <w:num w:numId="3" w16cid:durableId="1906913524">
    <w:abstractNumId w:val="0"/>
  </w:num>
  <w:num w:numId="4" w16cid:durableId="1735279331">
    <w:abstractNumId w:val="4"/>
  </w:num>
  <w:num w:numId="5" w16cid:durableId="2130736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669"/>
    <w:rsid w:val="002B3BE3"/>
    <w:rsid w:val="003C2CEC"/>
    <w:rsid w:val="00B90669"/>
    <w:rsid w:val="00D14228"/>
    <w:rsid w:val="00DA2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D190"/>
  <w15:chartTrackingRefBased/>
  <w15:docId w15:val="{CBC12AC3-105B-4BC3-8D71-3818EE66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669"/>
    <w:rPr>
      <w:rFonts w:eastAsiaTheme="majorEastAsia" w:cstheme="majorBidi"/>
      <w:color w:val="272727" w:themeColor="text1" w:themeTint="D8"/>
    </w:rPr>
  </w:style>
  <w:style w:type="paragraph" w:styleId="Title">
    <w:name w:val="Title"/>
    <w:basedOn w:val="Normal"/>
    <w:next w:val="Normal"/>
    <w:link w:val="TitleChar"/>
    <w:uiPriority w:val="10"/>
    <w:qFormat/>
    <w:rsid w:val="00B90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669"/>
    <w:pPr>
      <w:spacing w:before="160"/>
      <w:jc w:val="center"/>
    </w:pPr>
    <w:rPr>
      <w:i/>
      <w:iCs/>
      <w:color w:val="404040" w:themeColor="text1" w:themeTint="BF"/>
    </w:rPr>
  </w:style>
  <w:style w:type="character" w:customStyle="1" w:styleId="QuoteChar">
    <w:name w:val="Quote Char"/>
    <w:basedOn w:val="DefaultParagraphFont"/>
    <w:link w:val="Quote"/>
    <w:uiPriority w:val="29"/>
    <w:rsid w:val="00B90669"/>
    <w:rPr>
      <w:i/>
      <w:iCs/>
      <w:color w:val="404040" w:themeColor="text1" w:themeTint="BF"/>
    </w:rPr>
  </w:style>
  <w:style w:type="paragraph" w:styleId="ListParagraph">
    <w:name w:val="List Paragraph"/>
    <w:basedOn w:val="Normal"/>
    <w:uiPriority w:val="34"/>
    <w:qFormat/>
    <w:rsid w:val="00B90669"/>
    <w:pPr>
      <w:ind w:left="720"/>
      <w:contextualSpacing/>
    </w:pPr>
  </w:style>
  <w:style w:type="character" w:styleId="IntenseEmphasis">
    <w:name w:val="Intense Emphasis"/>
    <w:basedOn w:val="DefaultParagraphFont"/>
    <w:uiPriority w:val="21"/>
    <w:qFormat/>
    <w:rsid w:val="00B90669"/>
    <w:rPr>
      <w:i/>
      <w:iCs/>
      <w:color w:val="0F4761" w:themeColor="accent1" w:themeShade="BF"/>
    </w:rPr>
  </w:style>
  <w:style w:type="paragraph" w:styleId="IntenseQuote">
    <w:name w:val="Intense Quote"/>
    <w:basedOn w:val="Normal"/>
    <w:next w:val="Normal"/>
    <w:link w:val="IntenseQuoteChar"/>
    <w:uiPriority w:val="30"/>
    <w:qFormat/>
    <w:rsid w:val="00B90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669"/>
    <w:rPr>
      <w:i/>
      <w:iCs/>
      <w:color w:val="0F4761" w:themeColor="accent1" w:themeShade="BF"/>
    </w:rPr>
  </w:style>
  <w:style w:type="character" w:styleId="IntenseReference">
    <w:name w:val="Intense Reference"/>
    <w:basedOn w:val="DefaultParagraphFont"/>
    <w:uiPriority w:val="32"/>
    <w:qFormat/>
    <w:rsid w:val="00B90669"/>
    <w:rPr>
      <w:b/>
      <w:bCs/>
      <w:smallCaps/>
      <w:color w:val="0F4761" w:themeColor="accent1" w:themeShade="BF"/>
      <w:spacing w:val="5"/>
    </w:rPr>
  </w:style>
  <w:style w:type="character" w:styleId="Hyperlink">
    <w:name w:val="Hyperlink"/>
    <w:basedOn w:val="DefaultParagraphFont"/>
    <w:uiPriority w:val="99"/>
    <w:unhideWhenUsed/>
    <w:rsid w:val="00B90669"/>
    <w:rPr>
      <w:color w:val="467886" w:themeColor="hyperlink"/>
      <w:u w:val="single"/>
    </w:rPr>
  </w:style>
  <w:style w:type="character" w:styleId="UnresolvedMention">
    <w:name w:val="Unresolved Mention"/>
    <w:basedOn w:val="DefaultParagraphFont"/>
    <w:uiPriority w:val="99"/>
    <w:semiHidden/>
    <w:unhideWhenUsed/>
    <w:rsid w:val="00B90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1453</Words>
  <Characters>8783</Characters>
  <Application>Microsoft Office Word</Application>
  <DocSecurity>0</DocSecurity>
  <Lines>274</Lines>
  <Paragraphs>93</Paragraphs>
  <ScaleCrop>false</ScaleCrop>
  <HeadingPairs>
    <vt:vector size="2" baseType="variant">
      <vt:variant>
        <vt:lpstr>Title</vt:lpstr>
      </vt:variant>
      <vt:variant>
        <vt:i4>1</vt:i4>
      </vt:variant>
    </vt:vector>
  </HeadingPairs>
  <TitlesOfParts>
    <vt:vector size="1" baseType="lpstr">
      <vt:lpstr/>
    </vt:vector>
  </TitlesOfParts>
  <Company>Hillsborough County BOCC</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Byrd, Antonio</dc:creator>
  <cp:keywords/>
  <dc:description/>
  <cp:lastModifiedBy>Byrd, Antonio</cp:lastModifiedBy>
  <cp:revision>1</cp:revision>
  <dcterms:created xsi:type="dcterms:W3CDTF">2026-08-23T21:12:00Z</dcterms:created>
  <dcterms:modified xsi:type="dcterms:W3CDTF">2026-08-23T21:32:00Z</dcterms:modified>
</cp:coreProperties>
</file>